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9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055"/>
        <w:gridCol w:w="1701"/>
      </w:tblGrid>
      <w:tr w:rsidR="00AE2311" w:rsidRPr="006F1CAD" w:rsidTr="0091334E">
        <w:tc>
          <w:tcPr>
            <w:tcW w:w="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F1C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F1C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 светодиодного светильника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</w:tr>
      <w:tr w:rsidR="006F1CAD" w:rsidRPr="006F1CAD" w:rsidTr="0091334E">
        <w:tc>
          <w:tcPr>
            <w:tcW w:w="943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F1CA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Светодиодные светильники для ЖКХ и светильники общего назначения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ССОП-02-06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3243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ССОП-02-08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3283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ССОП-02-12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ССОП-02-16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3984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ССОП-03-06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1646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ССОП-03-08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ССОП-04-06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1731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ССОП-04-06-24В напряжение 24V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ССОП-04-06-36В напряжение 36V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ССОП-04-08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1772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ССОП-05-06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ССОП-05-08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1706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ССОП-05-12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ССОП-06-06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1704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ССОП-06-08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ССОП-06-12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ССОП-06-16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ССОП-07-06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1732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ССОП-07-08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ССОП-07-12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ССОП-07-16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ССОП-08-06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ССОП-08-06-24В напряжение 24V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ССОП-08-06-36В напряжение 36V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1851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ССОП-08-08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ССОП-08-08-24В напряжение 24V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ССОП-08-08-36В напряжение 36V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ССОП-08-12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2369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ССОП-08-16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ССОП-09-06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ССОП-09-08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ССОП-22-08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3536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ССОП-22-12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3891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ССОП-22-16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4143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ССОП-26-08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ССОП-26-10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2242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ССОП-26-16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2661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ССОП-26-20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ССОП-33-08 (Луч)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ССОП-33-12 (Луч)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ССОП-36-06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ССОП-36-08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ССОП-36-06-36В напряжение 36V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ССОП-36-08-36В напряжение 36V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1361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ССОП-41-04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1652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ССОП-41-06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1714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ССОП-41-08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ССОП-41-04Д с датчиком присутствия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ССОП-41-06Д с датчиком присутствия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ССОП-41-08Д с датчиком присутствия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ССОП-42-06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2394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ССОП-42-08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ССОП-42-06Д с датчиком присутствия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3101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ССОП-42-08Д с датчиком присутствия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3322</w:t>
            </w:r>
          </w:p>
        </w:tc>
      </w:tr>
      <w:tr w:rsidR="006F1CAD" w:rsidRPr="006F1CAD" w:rsidTr="0091334E">
        <w:tc>
          <w:tcPr>
            <w:tcW w:w="943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F1CA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Низковольтные светодиодные светильники 12В, 24В, 36В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ССОП-04-06-24В напряжение 24V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ССОП-04-06-36В напряжение 36V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ССОП-08-06-24В напряжение 24V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ССОП-08-06-36В напряжение 36V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ССОП-08-08-24В напряжение 24V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2194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ССОП-08-08-36В напряжение 36V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2194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ССОП-36-06-36В напряжение 36V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ССОП-36-08-36В напряжение 36V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1361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СУС-20М-24В напряжение 24V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СПС-20М-24В напряжение 24V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СУС-20М-36В напряжение 36V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СПС-20М-36В напряжение 36V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СУС-40М-12В напряжение 12V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СПС-40М-12В напряжение 12V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СПС-20М-Ex-12В напряжение 12V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17589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СПС-20М-Ex-24В напряжение 24V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17589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СПС-20М-Ex-36В напряжение 36V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17589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СПС-40М-Ex-12В напряжение 12V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СПС-40М-Ex-24В напряжение 24V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СПС-40М-Ex-36В напряжение 36V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19480</w:t>
            </w:r>
          </w:p>
        </w:tc>
      </w:tr>
      <w:tr w:rsidR="006F1CAD" w:rsidRPr="006F1CAD" w:rsidTr="0091334E">
        <w:tc>
          <w:tcPr>
            <w:tcW w:w="943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F1CA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Офисные светодиодные светильники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6" w:history="1">
              <w:proofErr w:type="gramStart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ССОП-14-28-ЭКО встраиваемый в подвесной потолок типа «</w:t>
              </w:r>
              <w:proofErr w:type="spellStart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Армстронг</w:t>
              </w:r>
              <w:proofErr w:type="spellEnd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».</w:t>
              </w:r>
              <w:proofErr w:type="gramEnd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 xml:space="preserve"> Размер 625х600х80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7" w:history="1">
              <w:proofErr w:type="gramStart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ССОП-14-28 встраиваемый в подвесной потолок типа «</w:t>
              </w:r>
              <w:proofErr w:type="spellStart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Армстронг</w:t>
              </w:r>
              <w:proofErr w:type="spellEnd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»</w:t>
              </w:r>
            </w:hyperlink>
            <w:proofErr w:type="gramEnd"/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2472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ССОП-14-41-28 встраиваемый тонкий. Размер 595х595х40 (СанПиН)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9" w:history="1">
              <w:proofErr w:type="gramStart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ССОП-15-28-ЭКО встраиваемый в подвесной потолок типа «</w:t>
              </w:r>
              <w:proofErr w:type="spellStart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Армстронг</w:t>
              </w:r>
              <w:proofErr w:type="spellEnd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».</w:t>
              </w:r>
              <w:proofErr w:type="gramEnd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 xml:space="preserve"> Размер 625х600х80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ССОП-15-28 накладной. Размер 595х650х78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2472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 xml:space="preserve">ССОП-15-41-28 накладной </w:t>
              </w:r>
              <w:proofErr w:type="gramStart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тонкий</w:t>
              </w:r>
              <w:proofErr w:type="gramEnd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. Размер 595х595х40 (СанПиН)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ССОП-16-14 Размер 665х195х65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3813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ССОП-16-14 стандарт Размер 665х195х65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4209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ССОП-42-14 Размер 595х180х40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ССОП-17-28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7521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ССОП-18-28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ССОП-19-10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6" w:history="1">
              <w:proofErr w:type="gramStart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M-Office-3000-30-220 встраиваемый в подвесной потолок типа «</w:t>
              </w:r>
              <w:proofErr w:type="spellStart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Армстронг</w:t>
              </w:r>
              <w:proofErr w:type="spellEnd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».</w:t>
              </w:r>
              <w:proofErr w:type="gramEnd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 xml:space="preserve"> Размер 595х595х40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7" w:history="1">
              <w:proofErr w:type="gramStart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M-Office-5300-50-220 встраиваемый в подвесной потолок типа «</w:t>
              </w:r>
              <w:proofErr w:type="spellStart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Армстронг</w:t>
              </w:r>
              <w:proofErr w:type="spellEnd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».</w:t>
              </w:r>
              <w:proofErr w:type="gramEnd"/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 xml:space="preserve"> Размер 595х595х40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</w:t>
            </w:r>
          </w:p>
        </w:tc>
      </w:tr>
      <w:tr w:rsidR="006F1CAD" w:rsidRPr="006F1CAD" w:rsidTr="0091334E">
        <w:tc>
          <w:tcPr>
            <w:tcW w:w="943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F1CA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Потолочные светодиодные светильники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M-Office-3000-30-220 встраиваемый в подвесной потолок типа «</w:t>
            </w:r>
            <w:proofErr w:type="spellStart"/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Размер 595х595х40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M-Office-5300-50-220 встраиваемый в подвесной потолок типа «</w:t>
            </w:r>
            <w:proofErr w:type="spellStart"/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Размер 595х595х40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M-Office-3000-30-220 накладной аналог ЛПО 4х18 Размер 595х595х40 (СанПиН)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M-Office-5300-50-220 накладной аналог ЛПО 4х18 Размер 595х595х40 (СанПиН)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M-Office-3000-30-220 </w:t>
            </w:r>
            <w:proofErr w:type="spellStart"/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Premium</w:t>
            </w:r>
            <w:proofErr w:type="spellEnd"/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аналог ЛВО, ЛПО 4х18 Размер 595х595х40 (СанПиН)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M-Office-3000-30-220 накладной аналог ЛПО 2х36, 2х40 Размер 1200х180х40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M-Office-4000-40-220 накладной аналог ЛПО 2х36, 2х40 Размер 1200х180х40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M-Office-6000-60-220 накладной аналог ЛПО 2х36, 2х40 Размер 1200х180х40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M-Office-1500-15-220 накладной аналог ЛПО 2х18 Размер 595х180х40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M-Office-2000-20-220 накладной аналог ЛПО 2х18 Размер 595х180х40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M-Office-3000-30-220 накладной аналог ЛПО 2х18 Размер 595х180х40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M-Office-1500-15-220 накладной аналог ЛПО 1х36 Размер 1200х90х40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M-Office-2000-20-220 накладной аналог ЛПО 1х36 Размер 1200х90х40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</w:t>
            </w:r>
          </w:p>
        </w:tc>
      </w:tr>
      <w:tr w:rsidR="006F1CAD" w:rsidRPr="006F1CAD" w:rsidTr="0091334E">
        <w:tc>
          <w:tcPr>
            <w:tcW w:w="943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F1CA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Уличные светодиодные светильники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СУС-40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СУС-65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12858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9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СУС-100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16429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СУС-130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СУС-10М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СУС-20М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6963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СУС-40М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СУС-60М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9502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СУС-70М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12673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6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СУС-80М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14631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7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СУС-90М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15968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СУС-100М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9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СУС-130М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23454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СУС-160М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28257</w:t>
            </w:r>
          </w:p>
        </w:tc>
      </w:tr>
      <w:tr w:rsidR="006F1CAD" w:rsidRPr="006F1CAD" w:rsidTr="0091334E">
        <w:tc>
          <w:tcPr>
            <w:tcW w:w="943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F1CA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Промышленные светодиодные светильники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СПС-32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8704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СПС-40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11798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СПС-60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12170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СПС-65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12910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СПС-80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13980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6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СПС-100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7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СПС-120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18987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СПС-130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20182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СПС-150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26550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9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СПС-190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32788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СПС-260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43467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СПС-320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44900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ССОП-10-07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3339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ССОП-11-28-ЭКО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3118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ССОП-11-28 стандарт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3992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ССОП-11-28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6659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ССОП-11-50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ССОП-12-14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ССОП-13-14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M-Industry-3000-30-220 светильник накладной. Размер 1280х135х100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</w:tr>
      <w:tr w:rsidR="006F1CAD" w:rsidRPr="006F1CAD" w:rsidTr="0091334E">
        <w:tc>
          <w:tcPr>
            <w:tcW w:w="943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F1CA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Светодиодные прожекторы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СПС-10М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СПС-20М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СПС-40М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СПС-60М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9899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6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СПС-80М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7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СПС-90М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13870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СПС-100М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17434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9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СПС-130М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21727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СПС-150М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24550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СПС-190М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28105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СПС-260М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38467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СПС-320М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42780</w:t>
            </w:r>
          </w:p>
        </w:tc>
      </w:tr>
      <w:tr w:rsidR="006F1CAD" w:rsidRPr="006F1CAD" w:rsidTr="0091334E">
        <w:tc>
          <w:tcPr>
            <w:tcW w:w="943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F1CA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Светодиодные лампы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MSK LED2710809-220   напряжение 220V (аналог ЛН-100)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MSK LED2710809-127   напряжение 127V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6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MSK LED2710809-36     напряжение 36V (аналог ЛН-100, 36В, Е27)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7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MSK LED2710509-24     напряжение 24V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MSK LED2710509-12     напряжение 12V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9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MSK LED27260022-220     напряжение 220V (аналог ЛН-200)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MSK LED2710509-220   напряжение 220V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MSK LED2710509-127   напряжение 127V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MSK LED2710509-36     напряжение 36V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MSK LED2710509-24     напряжение 24V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MSK LED2710509-12     напряжение 12V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LED2710009-220           напряжение 220V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6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LED2710009-127           напряжение 127V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7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LED2710009-36             напряжение 36V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LED2710009-24             напряжение 24V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9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LED2710009-12             напряжение 12V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1720</w:t>
            </w:r>
          </w:p>
        </w:tc>
      </w:tr>
      <w:tr w:rsidR="006F1CAD" w:rsidRPr="006F1CAD" w:rsidTr="0091334E">
        <w:tc>
          <w:tcPr>
            <w:tcW w:w="943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F1CA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Светодиодные светильники с резервным питанием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ССОП-11-28РП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ССОП-12-14РП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</w:tr>
      <w:tr w:rsidR="006F1CAD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3B42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6F1CAD" w:rsidP="0091334E">
            <w:pPr>
              <w:spacing w:after="0" w:line="280" w:lineRule="atLeast"/>
            </w:pPr>
            <w:r w:rsidRPr="006F1CAD">
              <w:t xml:space="preserve">СПС-40М-Ех-РП 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19762</w:t>
            </w:r>
          </w:p>
        </w:tc>
      </w:tr>
      <w:tr w:rsidR="006F1CAD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3B42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3B424E" w:rsidP="0091334E">
            <w:pPr>
              <w:spacing w:after="0" w:line="280" w:lineRule="atLeast"/>
            </w:pPr>
            <w:r>
              <w:t>ССОП-02-16РП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3B42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5563</w:t>
            </w:r>
          </w:p>
        </w:tc>
      </w:tr>
      <w:tr w:rsidR="006F1CAD" w:rsidRPr="006F1CAD" w:rsidTr="0091334E">
        <w:tc>
          <w:tcPr>
            <w:tcW w:w="943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Светодиодные светильники с датчиком присутствия и движения</w:t>
            </w:r>
          </w:p>
        </w:tc>
      </w:tr>
      <w:tr w:rsidR="00AE2311" w:rsidRPr="006F1CAD" w:rsidTr="0091334E">
        <w:tc>
          <w:tcPr>
            <w:tcW w:w="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33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ССОП-41-04Д с датчиком присутствия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</w:t>
            </w:r>
          </w:p>
        </w:tc>
      </w:tr>
      <w:tr w:rsidR="00AE2311" w:rsidRPr="006F1CAD" w:rsidTr="0091334E">
        <w:tc>
          <w:tcPr>
            <w:tcW w:w="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733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ССОП-41-06Д с датчиком присутствия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2485</w:t>
            </w:r>
          </w:p>
        </w:tc>
      </w:tr>
      <w:tr w:rsidR="00AE2311" w:rsidRPr="006F1CAD" w:rsidTr="0091334E">
        <w:tc>
          <w:tcPr>
            <w:tcW w:w="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733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ССОП-41-08Д с датчиком присутствия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2527</w:t>
            </w:r>
          </w:p>
        </w:tc>
      </w:tr>
      <w:tr w:rsidR="00AE2311" w:rsidRPr="006F1CAD" w:rsidTr="0091334E">
        <w:tc>
          <w:tcPr>
            <w:tcW w:w="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ССОП-42-06Д с датчиком присутствия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3101</w:t>
            </w:r>
          </w:p>
        </w:tc>
      </w:tr>
      <w:tr w:rsidR="00AE2311" w:rsidRPr="006F1CAD" w:rsidTr="0091334E">
        <w:tc>
          <w:tcPr>
            <w:tcW w:w="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733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6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ССОП-42-08Д с датчиком присутствия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3322</w:t>
            </w:r>
          </w:p>
        </w:tc>
      </w:tr>
      <w:tr w:rsidR="006F1CAD" w:rsidRPr="006F1CAD" w:rsidTr="0091334E">
        <w:tc>
          <w:tcPr>
            <w:tcW w:w="943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F44E1" w:rsidRPr="006F1CA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Взрывозащищённые</w:t>
            </w:r>
            <w:r w:rsidRPr="006F1CA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светодиодные светильники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733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7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СПС-25-20-Ex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B71A57" w:rsidRDefault="00B71A57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13866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8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СПС-20М-Ex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16489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9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СПС-40М-Ex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18262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0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СПС-60М-Ex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19739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1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СПС-80М-Ex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21934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2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СПС-90М-Ex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24370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3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СПС-100М-Ex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26980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4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СПС-130М-Ex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33894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5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СПС-150М-Ex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39304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6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СПС-190М-Ex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49130</w:t>
            </w:r>
          </w:p>
        </w:tc>
      </w:tr>
      <w:tr w:rsidR="00AE2311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91334E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7" w:history="1">
              <w:r w:rsidR="00AE2311" w:rsidRPr="006F1CAD">
                <w:rPr>
                  <w:rFonts w:ascii="Arial" w:eastAsia="Times New Roman" w:hAnsi="Arial" w:cs="Arial"/>
                  <w:sz w:val="20"/>
                  <w:lang w:eastAsia="ru-RU"/>
                </w:rPr>
                <w:t>СПС-260М-Ex</w:t>
              </w:r>
            </w:hyperlink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311" w:rsidRPr="006F1CAD" w:rsidRDefault="00AE2311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54900</w:t>
            </w:r>
          </w:p>
        </w:tc>
      </w:tr>
      <w:tr w:rsidR="006F1CAD" w:rsidRPr="006F1CAD" w:rsidTr="0091334E">
        <w:tc>
          <w:tcPr>
            <w:tcW w:w="943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Шахтные и рудничные </w:t>
            </w:r>
            <w:r w:rsidR="005F44E1" w:rsidRPr="006F1C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взрывозащищённые</w:t>
            </w:r>
            <w:r w:rsidRPr="006F1C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светодиодные светильники</w:t>
            </w:r>
          </w:p>
        </w:tc>
      </w:tr>
      <w:tr w:rsidR="006F1CAD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6F1CAD" w:rsidP="0091334E">
            <w:pPr>
              <w:spacing w:after="0" w:line="280" w:lineRule="atLeast"/>
            </w:pPr>
            <w:r w:rsidRPr="006F1CAD">
              <w:t>СПС-20М-Ex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16489</w:t>
            </w:r>
          </w:p>
        </w:tc>
      </w:tr>
      <w:tr w:rsidR="006F1CAD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6F1CAD" w:rsidP="0091334E">
            <w:pPr>
              <w:spacing w:after="0" w:line="280" w:lineRule="atLeast"/>
            </w:pPr>
            <w:r w:rsidRPr="006F1CAD">
              <w:t>СПС-150М-Ex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39304</w:t>
            </w:r>
          </w:p>
        </w:tc>
      </w:tr>
      <w:tr w:rsidR="006F1CAD" w:rsidRPr="006F1CAD" w:rsidTr="0091334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733355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6F1CAD" w:rsidP="0091334E">
            <w:pPr>
              <w:spacing w:after="0" w:line="280" w:lineRule="atLeast"/>
            </w:pPr>
            <w:r w:rsidRPr="006F1CAD">
              <w:t>СПС-190М-Ex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CAD" w:rsidRPr="006F1CAD" w:rsidRDefault="006F1CAD" w:rsidP="0091334E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1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49130</w:t>
            </w:r>
          </w:p>
        </w:tc>
      </w:tr>
    </w:tbl>
    <w:p w:rsidR="008E1113" w:rsidRDefault="008E1113">
      <w:pPr>
        <w:rPr>
          <w:lang w:val="en-US"/>
        </w:rPr>
      </w:pPr>
    </w:p>
    <w:p w:rsidR="0091334E" w:rsidRDefault="0091334E">
      <w:pPr>
        <w:rPr>
          <w:lang w:val="en-US"/>
        </w:rPr>
      </w:pPr>
    </w:p>
    <w:p w:rsidR="0091334E" w:rsidRPr="0091334E" w:rsidRDefault="0091334E">
      <w:pPr>
        <w:rPr>
          <w:lang w:val="en-US"/>
        </w:rPr>
      </w:pPr>
      <w:r w:rsidRPr="0091334E">
        <w:rPr>
          <w:lang w:val="en-US"/>
        </w:rPr>
        <w:t xml:space="preserve">ПРАЙС </w:t>
      </w:r>
      <w:proofErr w:type="spellStart"/>
      <w:r w:rsidRPr="0091334E">
        <w:rPr>
          <w:lang w:val="en-US"/>
        </w:rPr>
        <w:t>на</w:t>
      </w:r>
      <w:proofErr w:type="spellEnd"/>
      <w:r w:rsidRPr="0091334E">
        <w:rPr>
          <w:lang w:val="en-US"/>
        </w:rPr>
        <w:t xml:space="preserve"> 13.01.2016г.</w:t>
      </w:r>
      <w:bookmarkStart w:id="0" w:name="_GoBack"/>
      <w:bookmarkEnd w:id="0"/>
    </w:p>
    <w:sectPr w:rsidR="0091334E" w:rsidRPr="0091334E" w:rsidSect="008E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11"/>
    <w:rsid w:val="003B424E"/>
    <w:rsid w:val="005F44E1"/>
    <w:rsid w:val="006F1CAD"/>
    <w:rsid w:val="00733355"/>
    <w:rsid w:val="008E1113"/>
    <w:rsid w:val="0091334E"/>
    <w:rsid w:val="00A10A71"/>
    <w:rsid w:val="00AE2311"/>
    <w:rsid w:val="00B7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311"/>
    <w:rPr>
      <w:b/>
      <w:bCs/>
    </w:rPr>
  </w:style>
  <w:style w:type="character" w:styleId="a4">
    <w:name w:val="Hyperlink"/>
    <w:basedOn w:val="a0"/>
    <w:uiPriority w:val="99"/>
    <w:semiHidden/>
    <w:unhideWhenUsed/>
    <w:rsid w:val="00AE23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23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sk-led.ru/zhkh/ritm-zhkh-ssop-08-12.html" TargetMode="External"/><Relationship Id="rId117" Type="http://schemas.openxmlformats.org/officeDocument/2006/relationships/hyperlink" Target="http://www.msk-led.ru/lamp/svetodiodnaya-lampa-msk-24v-e27-9w.html" TargetMode="External"/><Relationship Id="rId21" Type="http://schemas.openxmlformats.org/officeDocument/2006/relationships/hyperlink" Target="http://www.msk-led.ru/zhkh/ritm-zhkh-ssop-07-08.html" TargetMode="External"/><Relationship Id="rId42" Type="http://schemas.openxmlformats.org/officeDocument/2006/relationships/hyperlink" Target="http://www.msk-led.ru/zhkh/ritm-zhkh-ssop-41-06d.html" TargetMode="External"/><Relationship Id="rId47" Type="http://schemas.openxmlformats.org/officeDocument/2006/relationships/hyperlink" Target="http://www.msk-led.ru/nizkovoltnye-svetilniki/ritm-ssop-04-06-36v.html" TargetMode="External"/><Relationship Id="rId63" Type="http://schemas.openxmlformats.org/officeDocument/2006/relationships/hyperlink" Target="http://www.msk-led.ru/nizkovoltnye-svetilniki/ritm-sps-40m-Ex-12v.html" TargetMode="External"/><Relationship Id="rId68" Type="http://schemas.openxmlformats.org/officeDocument/2006/relationships/hyperlink" Target="http://www.msk-led.ru/potolochnye-svetilniki/ritm-potolochniy-ssop-14-41-28.html" TargetMode="External"/><Relationship Id="rId84" Type="http://schemas.openxmlformats.org/officeDocument/2006/relationships/hyperlink" Target="http://www.msk-led.ru/ulichnye-svetilniki/ritm-sys-60m.html" TargetMode="External"/><Relationship Id="rId89" Type="http://schemas.openxmlformats.org/officeDocument/2006/relationships/hyperlink" Target="http://www.msk-led.ru/ulichnye-svetilniki/ritm-sys-130m.html" TargetMode="External"/><Relationship Id="rId112" Type="http://schemas.openxmlformats.org/officeDocument/2006/relationships/hyperlink" Target="http://www.msk-led.ru/prozhektornye-svetilniki/prozhektor-ritm-sps-260m.html" TargetMode="External"/><Relationship Id="rId133" Type="http://schemas.openxmlformats.org/officeDocument/2006/relationships/hyperlink" Target="http://www.msk-led.ru/svetodiodnye-svetilniki-s-datchikom-prisutstviya/ritm-ssop-41-06d.html" TargetMode="External"/><Relationship Id="rId138" Type="http://schemas.openxmlformats.org/officeDocument/2006/relationships/hyperlink" Target="http://www.msk-led.ru/vzryvozashhishhennye-svetilniki/vzryvozashhishhenniy-prozhektor-ritm-sps-20m-Ex.html" TargetMode="External"/><Relationship Id="rId16" Type="http://schemas.openxmlformats.org/officeDocument/2006/relationships/hyperlink" Target="http://www.msk-led.ru/zhkh/ritm-zhkh-ssop-06-06.html" TargetMode="External"/><Relationship Id="rId107" Type="http://schemas.openxmlformats.org/officeDocument/2006/relationships/hyperlink" Target="http://www.msk-led.ru/prozhektornye-svetilniki/prozhektor-ritm-sps-90m.html" TargetMode="External"/><Relationship Id="rId11" Type="http://schemas.openxmlformats.org/officeDocument/2006/relationships/hyperlink" Target="http://www.msk-led.ru/zhkh/ritm-zhkh-ssop-04-06.html" TargetMode="External"/><Relationship Id="rId32" Type="http://schemas.openxmlformats.org/officeDocument/2006/relationships/hyperlink" Target="http://www.msk-led.ru/zhkh/ritm-zhkh-ssop-22-16.html" TargetMode="External"/><Relationship Id="rId37" Type="http://schemas.openxmlformats.org/officeDocument/2006/relationships/hyperlink" Target="http://www.msk-led.ru/zhkh/ritm-zhkh-ssop-33-08.html" TargetMode="External"/><Relationship Id="rId53" Type="http://schemas.openxmlformats.org/officeDocument/2006/relationships/hyperlink" Target="http://www.msk-led.ru/ritm-ssop-36-08-36v.html" TargetMode="External"/><Relationship Id="rId58" Type="http://schemas.openxmlformats.org/officeDocument/2006/relationships/hyperlink" Target="http://www.msk-led.ru/nizkovoltnye-svetilniki/ritm-sys-40m-12v.html" TargetMode="External"/><Relationship Id="rId74" Type="http://schemas.openxmlformats.org/officeDocument/2006/relationships/hyperlink" Target="http://www.msk-led.ru/potolochnye-svetilniki/ritm-potolochniy-ssop-17-28.html" TargetMode="External"/><Relationship Id="rId79" Type="http://schemas.openxmlformats.org/officeDocument/2006/relationships/hyperlink" Target="http://www.msk-led.ru/ulichnye-svetilniki/ritm-sys-100.html" TargetMode="External"/><Relationship Id="rId102" Type="http://schemas.openxmlformats.org/officeDocument/2006/relationships/hyperlink" Target="http://www.msk-led.ru/prozhektornye-svetilniki/prozhektor-ritm-sps-10m.html" TargetMode="External"/><Relationship Id="rId123" Type="http://schemas.openxmlformats.org/officeDocument/2006/relationships/hyperlink" Target="http://www.msk-led.ru/lamp/svetodiodnaya-lampa-msk-24v-e27.html" TargetMode="External"/><Relationship Id="rId128" Type="http://schemas.openxmlformats.org/officeDocument/2006/relationships/hyperlink" Target="http://www.msk-led.ru/lamp/svetodiodnaya-lampa-msk-24v.html" TargetMode="External"/><Relationship Id="rId144" Type="http://schemas.openxmlformats.org/officeDocument/2006/relationships/hyperlink" Target="http://www.msk-led.ru/vzryvozashhishhennye-svetilniki/vzryvozashhishhenniy-prozhektor-ritm-sps-130m-Ex.html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www.msk-led.ru/zhkh/ritm-zhkh-ssop-02-06.html" TargetMode="External"/><Relationship Id="rId90" Type="http://schemas.openxmlformats.org/officeDocument/2006/relationships/hyperlink" Target="http://www.msk-led.ru/ulichnye-svetilniki/ritm-sys-160m.html" TargetMode="External"/><Relationship Id="rId95" Type="http://schemas.openxmlformats.org/officeDocument/2006/relationships/hyperlink" Target="http://www.msk-led.ru/ritm-sps-80.html" TargetMode="External"/><Relationship Id="rId22" Type="http://schemas.openxmlformats.org/officeDocument/2006/relationships/hyperlink" Target="http://www.msk-led.ru/zhkh/ritm-zhkh-ssop-07-12.html" TargetMode="External"/><Relationship Id="rId27" Type="http://schemas.openxmlformats.org/officeDocument/2006/relationships/hyperlink" Target="http://www.msk-led.ru/zhkh/ritm-zhkh-ssop-08-16.html" TargetMode="External"/><Relationship Id="rId43" Type="http://schemas.openxmlformats.org/officeDocument/2006/relationships/hyperlink" Target="http://www.msk-led.ru/zhkh/ritm-zhkh-ssop-41-08d.html" TargetMode="External"/><Relationship Id="rId48" Type="http://schemas.openxmlformats.org/officeDocument/2006/relationships/hyperlink" Target="http://www.msk-led.ru/nizkovoltnye-svetilniki/ritm-ssop-08-06-24v.html" TargetMode="External"/><Relationship Id="rId64" Type="http://schemas.openxmlformats.org/officeDocument/2006/relationships/hyperlink" Target="http://www.msk-led.ru/nizkovoltnye-svetilniki/ritm-sps-40m-Ex-24v.html" TargetMode="External"/><Relationship Id="rId69" Type="http://schemas.openxmlformats.org/officeDocument/2006/relationships/hyperlink" Target="http://www.msk-led.ru/potolochnye-svetilniki/ritm-potolochniy-ssop-15-28.html" TargetMode="External"/><Relationship Id="rId113" Type="http://schemas.openxmlformats.org/officeDocument/2006/relationships/hyperlink" Target="http://msk-led.ru/prozhektornye-svetilniki/prozhektor-ritm-sps-320m.html" TargetMode="External"/><Relationship Id="rId118" Type="http://schemas.openxmlformats.org/officeDocument/2006/relationships/hyperlink" Target="http://www.msk-led.ru/lamp/svetodiodnaya-lampa-msk-12v-e27-9w.html" TargetMode="External"/><Relationship Id="rId134" Type="http://schemas.openxmlformats.org/officeDocument/2006/relationships/hyperlink" Target="http://www.msk-led.ru/svetodiodnye-svetilniki-s-datchikom-prisutstviya/ritm-ssop-41-08d.html" TargetMode="External"/><Relationship Id="rId139" Type="http://schemas.openxmlformats.org/officeDocument/2006/relationships/hyperlink" Target="http://www.msk-led.ru/vzryvozashhishhennye-svetilniki/vzryvozashhishhenniy-prozhektor-ritm-sps-40m-Ex.html" TargetMode="External"/><Relationship Id="rId80" Type="http://schemas.openxmlformats.org/officeDocument/2006/relationships/hyperlink" Target="http://www.msk-led.ru/ulichnye-svetilniki/ritm-sys-130.html" TargetMode="External"/><Relationship Id="rId85" Type="http://schemas.openxmlformats.org/officeDocument/2006/relationships/hyperlink" Target="http://www.msk-led.ru/ulichnye-svetilniki/ritm-sys-70m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sk-led.ru/zhkh/ritm-zhkh-ssop-04-08.html" TargetMode="External"/><Relationship Id="rId17" Type="http://schemas.openxmlformats.org/officeDocument/2006/relationships/hyperlink" Target="http://www.msk-led.ru/zhkh/ritm-zhkh-ssop-06-08.html" TargetMode="External"/><Relationship Id="rId25" Type="http://schemas.openxmlformats.org/officeDocument/2006/relationships/hyperlink" Target="http://www.msk-led.ru/zhkh/ritm-zhkh-ssop-08-08.html" TargetMode="External"/><Relationship Id="rId33" Type="http://schemas.openxmlformats.org/officeDocument/2006/relationships/hyperlink" Target="http://www.msk-led.ru/zhkh/ritm-zhkh-ssop-26-08.html" TargetMode="External"/><Relationship Id="rId38" Type="http://schemas.openxmlformats.org/officeDocument/2006/relationships/hyperlink" Target="http://www.msk-led.ru/zhkh/ritm-zhkh-ssop-33-12.html" TargetMode="External"/><Relationship Id="rId46" Type="http://schemas.openxmlformats.org/officeDocument/2006/relationships/hyperlink" Target="http://www.msk-led.ru/nizkovoltnye-svetilniki/ritm-ssop-04-06-24v.html" TargetMode="External"/><Relationship Id="rId59" Type="http://schemas.openxmlformats.org/officeDocument/2006/relationships/hyperlink" Target="http://www.msk-led.ru/nizkovoltnye-svetilniki/ritm-sys-40m-12v.html" TargetMode="External"/><Relationship Id="rId67" Type="http://schemas.openxmlformats.org/officeDocument/2006/relationships/hyperlink" Target="http://www.msk-led.ru/potolochnye-svetilniki/ritm-potolochniy-ssop-14-28.html" TargetMode="External"/><Relationship Id="rId103" Type="http://schemas.openxmlformats.org/officeDocument/2006/relationships/hyperlink" Target="http://www.msk-led.ru/prozhektornye-svetilniki/prozhektor-ritm-sps-20m.html" TargetMode="External"/><Relationship Id="rId108" Type="http://schemas.openxmlformats.org/officeDocument/2006/relationships/hyperlink" Target="http://www.msk-led.ru/prozhektornye-svetilniki/prozhektor-ritm-sps-100m.html" TargetMode="External"/><Relationship Id="rId116" Type="http://schemas.openxmlformats.org/officeDocument/2006/relationships/hyperlink" Target="http://www.msk-led.ru/lamp/svetodiodnaya-lampa-msk-36v-e27-9w.html" TargetMode="External"/><Relationship Id="rId124" Type="http://schemas.openxmlformats.org/officeDocument/2006/relationships/hyperlink" Target="http://www.msk-led.ru/lamp/svetodiodnaya-lampa-msk-12v-e27.html" TargetMode="External"/><Relationship Id="rId129" Type="http://schemas.openxmlformats.org/officeDocument/2006/relationships/hyperlink" Target="http://www.msk-led.ru/lamp/svetodiodnaya-lampa-msk-12v.html" TargetMode="External"/><Relationship Id="rId137" Type="http://schemas.openxmlformats.org/officeDocument/2006/relationships/hyperlink" Target="http://www.msk-led.ru/vzryvozashhishhennye-svetilniki/ritm-sps-25-20-Ex.html" TargetMode="External"/><Relationship Id="rId20" Type="http://schemas.openxmlformats.org/officeDocument/2006/relationships/hyperlink" Target="http://www.msk-led.ru/zhkh/ritm-zhkh-ssop-07-06.html" TargetMode="External"/><Relationship Id="rId41" Type="http://schemas.openxmlformats.org/officeDocument/2006/relationships/hyperlink" Target="http://www.msk-led.ru/zhkh/ritm-zhkh-ssop-41-04d.html" TargetMode="External"/><Relationship Id="rId54" Type="http://schemas.openxmlformats.org/officeDocument/2006/relationships/hyperlink" Target="http://www.msk-led.ru/nizkovoltnye-svetilniki/ritm-sys-20m-24v.html" TargetMode="External"/><Relationship Id="rId62" Type="http://schemas.openxmlformats.org/officeDocument/2006/relationships/hyperlink" Target="http://www.msk-led.ru/nizkovoltnye-svetilniki/ritm-sps-20m-Ex-36v.html" TargetMode="External"/><Relationship Id="rId70" Type="http://schemas.openxmlformats.org/officeDocument/2006/relationships/hyperlink" Target="http://www.msk-led.ru/potolochnye-svetilniki/ritm-potolochniy-ssop-15-28.html" TargetMode="External"/><Relationship Id="rId75" Type="http://schemas.openxmlformats.org/officeDocument/2006/relationships/hyperlink" Target="http://www.msk-led.ru/potolochnye-svetilniki/ritm-potolochniy-ssop-18-28.html" TargetMode="External"/><Relationship Id="rId83" Type="http://schemas.openxmlformats.org/officeDocument/2006/relationships/hyperlink" Target="http://www.msk-led.ru/ulichnye-svetilniki/ritm-sys-40m.html" TargetMode="External"/><Relationship Id="rId88" Type="http://schemas.openxmlformats.org/officeDocument/2006/relationships/hyperlink" Target="http://www.msk-led.ru/ulichnye-svetilniki/ritm-sys-100m.html" TargetMode="External"/><Relationship Id="rId91" Type="http://schemas.openxmlformats.org/officeDocument/2006/relationships/hyperlink" Target="http://www.msk-led.ru/ritm-sps-32.html" TargetMode="External"/><Relationship Id="rId96" Type="http://schemas.openxmlformats.org/officeDocument/2006/relationships/hyperlink" Target="http://www.msk-led.ru/ritm-sps-100.html" TargetMode="External"/><Relationship Id="rId111" Type="http://schemas.openxmlformats.org/officeDocument/2006/relationships/hyperlink" Target="http://www.msk-led.ru/prozhektornye-svetilniki/prozhektor-ritm-sps-190m.html" TargetMode="External"/><Relationship Id="rId132" Type="http://schemas.openxmlformats.org/officeDocument/2006/relationships/hyperlink" Target="http://www.msk-led.ru/svetodiodnye-svetilniki-s-datchikom-prisutstviya/ritm-ssop-41-04d.html" TargetMode="External"/><Relationship Id="rId140" Type="http://schemas.openxmlformats.org/officeDocument/2006/relationships/hyperlink" Target="http://www.msk-led.ru/vzryvozashhishhennye-svetilniki/vzryvozashhishhenniy-prozhektor-ritm-sps-60m-Ex.html" TargetMode="External"/><Relationship Id="rId145" Type="http://schemas.openxmlformats.org/officeDocument/2006/relationships/hyperlink" Target="http://www.msk-led.ru/vzryvozashhishhennye-svetilniki/vzryvozashhishhenniy-prozhektor-ritm-sps-150m-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k-led.ru/zhkh/ritm-zhkh-ssop-02-08.html" TargetMode="External"/><Relationship Id="rId15" Type="http://schemas.openxmlformats.org/officeDocument/2006/relationships/hyperlink" Target="http://www.msk-led.ru/zhkh/ritm-zhkh-ssop-05-12.html" TargetMode="External"/><Relationship Id="rId23" Type="http://schemas.openxmlformats.org/officeDocument/2006/relationships/hyperlink" Target="http://www.msk-led.ru/zhkh/ritm-zhkh-ssop-07-16.html" TargetMode="External"/><Relationship Id="rId28" Type="http://schemas.openxmlformats.org/officeDocument/2006/relationships/hyperlink" Target="http://www.msk-led.ru/zhkh/ritm-zhkh-ssop-09-06.html" TargetMode="External"/><Relationship Id="rId36" Type="http://schemas.openxmlformats.org/officeDocument/2006/relationships/hyperlink" Target="http://www.msk-led.ru/zhkh/ritm-zhkh-ssop-26-16.html" TargetMode="External"/><Relationship Id="rId49" Type="http://schemas.openxmlformats.org/officeDocument/2006/relationships/hyperlink" Target="http://www.msk-led.ru/nizkovoltnye-svetilniki/ritm-ssop-08-06-36v.html" TargetMode="External"/><Relationship Id="rId57" Type="http://schemas.openxmlformats.org/officeDocument/2006/relationships/hyperlink" Target="http://www.msk-led.ru/nizkovoltnye-svetilniki/ritm-sys-20m-36v.html" TargetMode="External"/><Relationship Id="rId106" Type="http://schemas.openxmlformats.org/officeDocument/2006/relationships/hyperlink" Target="http://www.msk-led.ru/prozhektornye-svetilniki/prozhektor-ritm-sps-80m.html" TargetMode="External"/><Relationship Id="rId114" Type="http://schemas.openxmlformats.org/officeDocument/2006/relationships/hyperlink" Target="http://www.msk-led.ru/lamp/svetodiodnaya-lampa-msk-220v-e27.html" TargetMode="External"/><Relationship Id="rId119" Type="http://schemas.openxmlformats.org/officeDocument/2006/relationships/hyperlink" Target="http://www.msk-led.ru/lamp/svetodiodnaya-lampa-msk-220v-e27-22w.html" TargetMode="External"/><Relationship Id="rId127" Type="http://schemas.openxmlformats.org/officeDocument/2006/relationships/hyperlink" Target="http://www.msk-led.ru/lamp/svetodiodnaya-lampa-msk-36v.html" TargetMode="External"/><Relationship Id="rId10" Type="http://schemas.openxmlformats.org/officeDocument/2006/relationships/hyperlink" Target="http://www.msk-led.ru/zhkh/ritm-zhkh-ssop-03-08.html" TargetMode="External"/><Relationship Id="rId31" Type="http://schemas.openxmlformats.org/officeDocument/2006/relationships/hyperlink" Target="http://www.msk-led.ru/zhkh/ritm-zhkh-ssop-22-12.html" TargetMode="External"/><Relationship Id="rId44" Type="http://schemas.openxmlformats.org/officeDocument/2006/relationships/hyperlink" Target="http://www.msk-led.ru/zhkh/ritm-zhkh-ssop-42-06d.html" TargetMode="External"/><Relationship Id="rId52" Type="http://schemas.openxmlformats.org/officeDocument/2006/relationships/hyperlink" Target="http://www.msk-led.ru/ritm-ssop-36-06-36v.html" TargetMode="External"/><Relationship Id="rId60" Type="http://schemas.openxmlformats.org/officeDocument/2006/relationships/hyperlink" Target="http://www.msk-led.ru/nizkovoltnye-svetilniki/ritm-sps-20m-Ex-12v.html" TargetMode="External"/><Relationship Id="rId65" Type="http://schemas.openxmlformats.org/officeDocument/2006/relationships/hyperlink" Target="http://www.msk-led.ru/nizkovoltnye-svetilniki/ritm-sps-40m-Ex-36v.html" TargetMode="External"/><Relationship Id="rId73" Type="http://schemas.openxmlformats.org/officeDocument/2006/relationships/hyperlink" Target="http://www.msk-led.ru/potolochnye-svetilniki/ritm-potolochniy-ssop-42-14.html" TargetMode="External"/><Relationship Id="rId78" Type="http://schemas.openxmlformats.org/officeDocument/2006/relationships/hyperlink" Target="http://www.msk-led.ru/ulichnye-svetilniki/ritm-sys-65.html" TargetMode="External"/><Relationship Id="rId81" Type="http://schemas.openxmlformats.org/officeDocument/2006/relationships/hyperlink" Target="http://www.msk-led.ru/ulichnye-svetilniki/ritm-sys-10m.html" TargetMode="External"/><Relationship Id="rId86" Type="http://schemas.openxmlformats.org/officeDocument/2006/relationships/hyperlink" Target="http://www.msk-led.ru/ulichnye-svetilniki/ritm-sys-80m.html" TargetMode="External"/><Relationship Id="rId94" Type="http://schemas.openxmlformats.org/officeDocument/2006/relationships/hyperlink" Target="http://www.msk-led.ru/ritm-sps-65.html" TargetMode="External"/><Relationship Id="rId99" Type="http://schemas.openxmlformats.org/officeDocument/2006/relationships/hyperlink" Target="http://www.msk-led.ru/ritm-sps-190.html" TargetMode="External"/><Relationship Id="rId101" Type="http://schemas.openxmlformats.org/officeDocument/2006/relationships/hyperlink" Target="http://www.msk-led.ru/promyshlennye-svetilniki/m-industry-3000-30-220.html" TargetMode="External"/><Relationship Id="rId122" Type="http://schemas.openxmlformats.org/officeDocument/2006/relationships/hyperlink" Target="http://www.msk-led.ru/lamp/svetodiodnaya-lampa-msk-36v-e27.html" TargetMode="External"/><Relationship Id="rId130" Type="http://schemas.openxmlformats.org/officeDocument/2006/relationships/hyperlink" Target="http://msk-led.ru/svetilniki-s-rezervnym-pitaniem/ritm-ssop-11-28rp.html" TargetMode="External"/><Relationship Id="rId135" Type="http://schemas.openxmlformats.org/officeDocument/2006/relationships/hyperlink" Target="http://www.msk-led.ru/svetodiodnye-svetilniki-s-datchikom-prisutstviya/ritm-ssop-42-06d.html" TargetMode="External"/><Relationship Id="rId143" Type="http://schemas.openxmlformats.org/officeDocument/2006/relationships/hyperlink" Target="http://www.msk-led.ru/vzryvozashhishhennye-svetilniki/vzryvozashhishhenniy-prozhektor-ritm-sps-100m-Ex.html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k-led.ru/zhkh/ritm-zhkh-ssop-03-06.html" TargetMode="External"/><Relationship Id="rId13" Type="http://schemas.openxmlformats.org/officeDocument/2006/relationships/hyperlink" Target="http://www.msk-led.ru/zhkh/ritm-zhkh-ssop-05-06.html" TargetMode="External"/><Relationship Id="rId18" Type="http://schemas.openxmlformats.org/officeDocument/2006/relationships/hyperlink" Target="http://www.msk-led.ru/zhkh/ritm-zhkh-ssop-06-12.html" TargetMode="External"/><Relationship Id="rId39" Type="http://schemas.openxmlformats.org/officeDocument/2006/relationships/hyperlink" Target="http://msk-led.ru/zhkh/ritm-zhkh-36-06.html" TargetMode="External"/><Relationship Id="rId109" Type="http://schemas.openxmlformats.org/officeDocument/2006/relationships/hyperlink" Target="http://www.msk-led.ru/prozhektornye-svetilniki/prozhektor-ritm-sps-130m.html" TargetMode="External"/><Relationship Id="rId34" Type="http://schemas.openxmlformats.org/officeDocument/2006/relationships/hyperlink" Target="http://www.msk-led.ru/zhkh/ritm-zhkh-ssop-26-10.html" TargetMode="External"/><Relationship Id="rId50" Type="http://schemas.openxmlformats.org/officeDocument/2006/relationships/hyperlink" Target="http://www.msk-led.ru/nizkovoltnye-svetilniki/ritm-ssop-08-08-24v.html" TargetMode="External"/><Relationship Id="rId55" Type="http://schemas.openxmlformats.org/officeDocument/2006/relationships/hyperlink" Target="http://www.msk-led.ru/nizkovoltnye-svetilniki/ritm-sys-20m-24v.html" TargetMode="External"/><Relationship Id="rId76" Type="http://schemas.openxmlformats.org/officeDocument/2006/relationships/hyperlink" Target="http://www.msk-led.ru/potolochnye-svetilniki/m-office-3000-30-220.html" TargetMode="External"/><Relationship Id="rId97" Type="http://schemas.openxmlformats.org/officeDocument/2006/relationships/hyperlink" Target="http://www.msk-led.ru/ritm-sps-120.html" TargetMode="External"/><Relationship Id="rId104" Type="http://schemas.openxmlformats.org/officeDocument/2006/relationships/hyperlink" Target="http://www.msk-led.ru/prozhektornye-svetilniki/prozhektor-ritm-sps-40m.html" TargetMode="External"/><Relationship Id="rId120" Type="http://schemas.openxmlformats.org/officeDocument/2006/relationships/hyperlink" Target="http://www.msk-led.ru/lamp/svetodiodnaya-lampa-msk-220v-e27.html" TargetMode="External"/><Relationship Id="rId125" Type="http://schemas.openxmlformats.org/officeDocument/2006/relationships/hyperlink" Target="http://www.msk-led.ru/lamp/svetodiodnaya-lampa-msk-220v.html" TargetMode="External"/><Relationship Id="rId141" Type="http://schemas.openxmlformats.org/officeDocument/2006/relationships/hyperlink" Target="http://www.msk-led.ru/vzryvozashhishhennye-svetilniki/vzryvozashhishhenniy-prozhektor-ritm-sps-80m-Ex.html" TargetMode="External"/><Relationship Id="rId146" Type="http://schemas.openxmlformats.org/officeDocument/2006/relationships/hyperlink" Target="http://www.msk-led.ru/vzryvozashhishhennye-svetilniki/vzryvozashhishhenniy-prozhektor-ritm-sps-190m-Ex.html" TargetMode="External"/><Relationship Id="rId7" Type="http://schemas.openxmlformats.org/officeDocument/2006/relationships/hyperlink" Target="http://www.msk-led.ru/zhkh/ritm-zhkh-ssop-02-12.html" TargetMode="External"/><Relationship Id="rId71" Type="http://schemas.openxmlformats.org/officeDocument/2006/relationships/hyperlink" Target="http://www.msk-led.ru/potolochnye-svetilniki/ritm-potolochniy-ssop-15-41-28.html" TargetMode="External"/><Relationship Id="rId92" Type="http://schemas.openxmlformats.org/officeDocument/2006/relationships/hyperlink" Target="http://www.msk-led.ru/ritm-sps-40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msk-led.ru/zhkh/ritm-zhkh-ssop-09-08.html" TargetMode="External"/><Relationship Id="rId24" Type="http://schemas.openxmlformats.org/officeDocument/2006/relationships/hyperlink" Target="http://www.msk-led.ru/zhkh/ritm-zhkh-ssop-08-06.html" TargetMode="External"/><Relationship Id="rId40" Type="http://schemas.openxmlformats.org/officeDocument/2006/relationships/hyperlink" Target="http://msk-led.ru/zhkh/ritm-zhkh-36-08.html" TargetMode="External"/><Relationship Id="rId45" Type="http://schemas.openxmlformats.org/officeDocument/2006/relationships/hyperlink" Target="http://www.msk-led.ru/zhkh/ritm-zhkh-ssop-42-08d.html" TargetMode="External"/><Relationship Id="rId66" Type="http://schemas.openxmlformats.org/officeDocument/2006/relationships/hyperlink" Target="http://www.msk-led.ru/potolochnye-svetilniki/ritm-potolochniy-ssop-14-28.html" TargetMode="External"/><Relationship Id="rId87" Type="http://schemas.openxmlformats.org/officeDocument/2006/relationships/hyperlink" Target="http://www.msk-led.ru/ulichnye-svetilniki/ritm-sys-90m.html" TargetMode="External"/><Relationship Id="rId110" Type="http://schemas.openxmlformats.org/officeDocument/2006/relationships/hyperlink" Target="http://msk-led.ru/prozhektornye-svetilniki/prozhektor-ritm-sps-150m.html" TargetMode="External"/><Relationship Id="rId115" Type="http://schemas.openxmlformats.org/officeDocument/2006/relationships/hyperlink" Target="http://www.msk-led.ru/lamp/svetodiodnaya-lampa-msk-127v-e27.html" TargetMode="External"/><Relationship Id="rId131" Type="http://schemas.openxmlformats.org/officeDocument/2006/relationships/hyperlink" Target="http://msk-led.ru/svetilniki-s-rezervnym-pitaniem/ritm-ssop-12-14rp.html" TargetMode="External"/><Relationship Id="rId136" Type="http://schemas.openxmlformats.org/officeDocument/2006/relationships/hyperlink" Target="http://www.msk-led.ru/svetodiodnye-svetilniki-s-datchikom-prisutstviya/ritm-ssop-42-08d.html" TargetMode="External"/><Relationship Id="rId61" Type="http://schemas.openxmlformats.org/officeDocument/2006/relationships/hyperlink" Target="http://www.msk-led.ru/nizkovoltnye-svetilniki/ritm-sps-20m-Ex-24v.html" TargetMode="External"/><Relationship Id="rId82" Type="http://schemas.openxmlformats.org/officeDocument/2006/relationships/hyperlink" Target="http://www.msk-led.ru/ulichnye-svetilniki/ritm-sys-20m.html" TargetMode="External"/><Relationship Id="rId19" Type="http://schemas.openxmlformats.org/officeDocument/2006/relationships/hyperlink" Target="http://www.msk-led.ru/zhkh/ritm-zhkh-ssop-06-16.html" TargetMode="External"/><Relationship Id="rId14" Type="http://schemas.openxmlformats.org/officeDocument/2006/relationships/hyperlink" Target="http://www.msk-led.ru/zhkh/ritm-zhkh-ssop-05-08.html" TargetMode="External"/><Relationship Id="rId30" Type="http://schemas.openxmlformats.org/officeDocument/2006/relationships/hyperlink" Target="http://www.msk-led.ru/zhkh/ritm-zhkh-ssop-22-08.html" TargetMode="External"/><Relationship Id="rId35" Type="http://schemas.openxmlformats.org/officeDocument/2006/relationships/hyperlink" Target="http://www.msk-led.ru/zhkh/ritm-zhkh-ssop-26-16.html" TargetMode="External"/><Relationship Id="rId56" Type="http://schemas.openxmlformats.org/officeDocument/2006/relationships/hyperlink" Target="http://www.msk-led.ru/nizkovoltnye-svetilniki/ritm-sys-20m-36v.html" TargetMode="External"/><Relationship Id="rId77" Type="http://schemas.openxmlformats.org/officeDocument/2006/relationships/hyperlink" Target="http://www.msk-led.ru/potolochnye-svetilniki/m-office-5300-50-220.html" TargetMode="External"/><Relationship Id="rId100" Type="http://schemas.openxmlformats.org/officeDocument/2006/relationships/hyperlink" Target="http://www.msk-led.ru/ritm-sps-260.html" TargetMode="External"/><Relationship Id="rId105" Type="http://schemas.openxmlformats.org/officeDocument/2006/relationships/hyperlink" Target="http://www.msk-led.ru/prozhektornye-svetilniki/prozhektor-ritm-sps-60m.html" TargetMode="External"/><Relationship Id="rId126" Type="http://schemas.openxmlformats.org/officeDocument/2006/relationships/hyperlink" Target="http://www.msk-led.ru/lamp/svetodiodnaya-lampa-msk-127v.html" TargetMode="External"/><Relationship Id="rId147" Type="http://schemas.openxmlformats.org/officeDocument/2006/relationships/hyperlink" Target="http://www.msk-led.ru/vzryvozashhishhennye-svetilniki/vzryvozashhishhenniy-prozhektor-ritm-sps-260m-Ex.html" TargetMode="External"/><Relationship Id="rId8" Type="http://schemas.openxmlformats.org/officeDocument/2006/relationships/hyperlink" Target="http://www.msk-led.ru/zhkh/ritm-zhkh-ssop-02-16.html" TargetMode="External"/><Relationship Id="rId51" Type="http://schemas.openxmlformats.org/officeDocument/2006/relationships/hyperlink" Target="http://www.msk-led.ru/nizkovoltnye-svetilniki/ritm-ssop-08-08-36v.html" TargetMode="External"/><Relationship Id="rId72" Type="http://schemas.openxmlformats.org/officeDocument/2006/relationships/hyperlink" Target="http://www.msk-led.ru/potolochnye-svetilniki/ritm-potolochniy-ssop-16-14.html" TargetMode="External"/><Relationship Id="rId93" Type="http://schemas.openxmlformats.org/officeDocument/2006/relationships/hyperlink" Target="http://www.msk-led.ru/ritm-sps-60.html" TargetMode="External"/><Relationship Id="rId98" Type="http://schemas.openxmlformats.org/officeDocument/2006/relationships/hyperlink" Target="http://www.msk-led.ru/ritm-sps-130.html" TargetMode="External"/><Relationship Id="rId121" Type="http://schemas.openxmlformats.org/officeDocument/2006/relationships/hyperlink" Target="http://www.msk-led.ru/lamp/svetodiodnaya-lampa-msk-127v-e27.html" TargetMode="External"/><Relationship Id="rId142" Type="http://schemas.openxmlformats.org/officeDocument/2006/relationships/hyperlink" Target="http://www.msk-led.ru/vzryvozashhishhennye-svetilniki/vzryvozashhishhenniy-prozhektor-ritm-sps-90m-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Director</cp:lastModifiedBy>
  <cp:revision>9</cp:revision>
  <dcterms:created xsi:type="dcterms:W3CDTF">2015-12-07T09:24:00Z</dcterms:created>
  <dcterms:modified xsi:type="dcterms:W3CDTF">2016-04-15T12:51:00Z</dcterms:modified>
</cp:coreProperties>
</file>